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AD39" w14:textId="674D7FD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0E9EE770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Ahmad bin Abdullah</w:t>
      </w:r>
    </w:p>
    <w:p w14:paraId="58B295AD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No. 1, Lorong </w:t>
      </w:r>
      <w:proofErr w:type="spellStart"/>
      <w:r>
        <w:rPr>
          <w:rFonts w:ascii="Arial" w:hAnsi="Arial" w:cs="Arial"/>
          <w:sz w:val="24"/>
          <w:szCs w:val="24"/>
          <w:lang w:val="ms-MY"/>
        </w:rPr>
        <w:t>Kasawari</w:t>
      </w:r>
      <w:proofErr w:type="spellEnd"/>
      <w:r>
        <w:rPr>
          <w:rFonts w:ascii="Arial" w:hAnsi="Arial" w:cs="Arial"/>
          <w:sz w:val="24"/>
          <w:szCs w:val="24"/>
          <w:lang w:val="ms-MY"/>
        </w:rPr>
        <w:t>, Taman Angkasa</w:t>
      </w:r>
    </w:p>
    <w:p w14:paraId="5814C773" w14:textId="77777777" w:rsidR="00570314" w:rsidRPr="00EE4E71" w:rsidRDefault="00570314" w:rsidP="00570314">
      <w:pPr>
        <w:pBdr>
          <w:bottom w:val="single" w:sz="12" w:space="1" w:color="auto"/>
        </w:pBdr>
        <w:spacing w:after="0" w:line="276" w:lineRule="auto"/>
        <w:rPr>
          <w:rFonts w:ascii="Arial" w:hAnsi="Arial" w:cs="Arial"/>
          <w:b/>
          <w:bCs/>
          <w:sz w:val="24"/>
          <w:szCs w:val="24"/>
          <w:lang w:val="ms-MY"/>
        </w:rPr>
      </w:pPr>
      <w:r w:rsidRPr="00EE4E71">
        <w:rPr>
          <w:rFonts w:ascii="Arial" w:hAnsi="Arial" w:cs="Arial"/>
          <w:b/>
          <w:bCs/>
          <w:sz w:val="24"/>
          <w:szCs w:val="24"/>
          <w:lang w:val="ms-MY"/>
        </w:rPr>
        <w:t>25200 KUANTAN</w:t>
      </w:r>
    </w:p>
    <w:p w14:paraId="39A747A9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65104F53" w14:textId="332F539C" w:rsidR="00570314" w:rsidRDefault="00570314" w:rsidP="00EE4E71">
      <w:pPr>
        <w:spacing w:after="0" w:line="276" w:lineRule="auto"/>
        <w:jc w:val="right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01 Januari 2026</w:t>
      </w:r>
    </w:p>
    <w:p w14:paraId="60161F73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55868BA1" w14:textId="6174FCE1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Pengarah Kesihatan Negeri</w:t>
      </w:r>
    </w:p>
    <w:p w14:paraId="7EDC26BB" w14:textId="1B363E36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Jabatan Kesihatan Negeri Pahang</w:t>
      </w:r>
    </w:p>
    <w:p w14:paraId="0AFD5EBC" w14:textId="66A4872D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Jalan IM4, Bandar Indera Mahkota</w:t>
      </w:r>
    </w:p>
    <w:p w14:paraId="7A7E08BF" w14:textId="7A4D710F" w:rsidR="00570314" w:rsidRPr="00570314" w:rsidRDefault="00570314" w:rsidP="00570314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ms-MY"/>
        </w:rPr>
      </w:pPr>
      <w:r w:rsidRPr="00570314">
        <w:rPr>
          <w:rFonts w:ascii="Arial" w:hAnsi="Arial" w:cs="Arial"/>
          <w:b/>
          <w:bCs/>
          <w:sz w:val="24"/>
          <w:szCs w:val="24"/>
          <w:lang w:val="ms-MY"/>
        </w:rPr>
        <w:t>25502 KUANTAN</w:t>
      </w:r>
    </w:p>
    <w:p w14:paraId="07F74995" w14:textId="49D33F3E" w:rsidR="00570314" w:rsidRPr="00570314" w:rsidRDefault="00570314" w:rsidP="00570314">
      <w:pPr>
        <w:spacing w:after="0" w:line="276" w:lineRule="auto"/>
        <w:rPr>
          <w:rFonts w:ascii="Arial" w:hAnsi="Arial" w:cs="Arial"/>
          <w:i/>
          <w:iCs/>
          <w:sz w:val="24"/>
          <w:szCs w:val="24"/>
          <w:lang w:val="ms-MY"/>
        </w:rPr>
      </w:pPr>
      <w:r w:rsidRPr="00570314">
        <w:rPr>
          <w:rFonts w:ascii="Arial" w:hAnsi="Arial" w:cs="Arial"/>
          <w:i/>
          <w:iCs/>
          <w:sz w:val="24"/>
          <w:szCs w:val="24"/>
          <w:lang w:val="ms-MY"/>
        </w:rPr>
        <w:t>(</w:t>
      </w:r>
      <w:proofErr w:type="spellStart"/>
      <w:r w:rsidRPr="00570314">
        <w:rPr>
          <w:rFonts w:ascii="Arial" w:hAnsi="Arial" w:cs="Arial"/>
          <w:i/>
          <w:iCs/>
          <w:sz w:val="24"/>
          <w:szCs w:val="24"/>
          <w:lang w:val="ms-MY"/>
        </w:rPr>
        <w:t>u.p</w:t>
      </w:r>
      <w:proofErr w:type="spellEnd"/>
      <w:r w:rsidRPr="00570314">
        <w:rPr>
          <w:rFonts w:ascii="Arial" w:hAnsi="Arial" w:cs="Arial"/>
          <w:i/>
          <w:iCs/>
          <w:sz w:val="24"/>
          <w:szCs w:val="24"/>
          <w:lang w:val="ms-MY"/>
        </w:rPr>
        <w:t>. Unit Khidmat Pengurusan)</w:t>
      </w:r>
    </w:p>
    <w:p w14:paraId="06E7CF87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72FF351A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Tuan, </w:t>
      </w:r>
    </w:p>
    <w:p w14:paraId="2E47A867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4E3B7605" w14:textId="58917B2F" w:rsidR="00570314" w:rsidRPr="00EE4E71" w:rsidRDefault="00570314" w:rsidP="00EE4E71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EE4E71">
        <w:rPr>
          <w:rFonts w:ascii="Arial" w:hAnsi="Arial" w:cs="Arial"/>
          <w:b/>
          <w:bCs/>
          <w:sz w:val="24"/>
          <w:szCs w:val="24"/>
          <w:lang w:val="ms-MY"/>
        </w:rPr>
        <w:t xml:space="preserve">KEBENARAN </w:t>
      </w:r>
      <w:r w:rsidR="00EE4E71">
        <w:rPr>
          <w:rFonts w:ascii="Arial" w:hAnsi="Arial" w:cs="Arial"/>
          <w:b/>
          <w:bCs/>
          <w:sz w:val="24"/>
          <w:szCs w:val="24"/>
          <w:lang w:val="ms-MY"/>
        </w:rPr>
        <w:t>MENDAFTARKAN</w:t>
      </w:r>
      <w:r w:rsidRPr="00EE4E71">
        <w:rPr>
          <w:rFonts w:ascii="Arial" w:hAnsi="Arial" w:cs="Arial"/>
          <w:b/>
          <w:bCs/>
          <w:sz w:val="24"/>
          <w:szCs w:val="24"/>
          <w:lang w:val="ms-MY"/>
        </w:rPr>
        <w:t xml:space="preserve"> KENDERAAN DALAM SISTEM </w:t>
      </w:r>
      <w:r w:rsidRPr="006E5249">
        <w:rPr>
          <w:rFonts w:ascii="Arial" w:hAnsi="Arial" w:cs="Arial"/>
          <w:b/>
          <w:bCs/>
          <w:i/>
          <w:iCs/>
          <w:sz w:val="24"/>
          <w:szCs w:val="24"/>
          <w:lang w:val="ms-MY"/>
        </w:rPr>
        <w:t>e-STICKER</w:t>
      </w:r>
      <w:r w:rsidRPr="00EE4E71">
        <w:rPr>
          <w:rFonts w:ascii="Arial" w:hAnsi="Arial" w:cs="Arial"/>
          <w:b/>
          <w:bCs/>
          <w:sz w:val="24"/>
          <w:szCs w:val="24"/>
          <w:lang w:val="ms-MY"/>
        </w:rPr>
        <w:t xml:space="preserve"> JABATAN KESIHATAN NEGERI PAHANG</w:t>
      </w:r>
    </w:p>
    <w:p w14:paraId="52F8BE6A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54D9785D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Dengan segala hormatnya saya menarik perhatian tuan kepada perkara di atas.</w:t>
      </w:r>
    </w:p>
    <w:p w14:paraId="23C1F524" w14:textId="77777777" w:rsidR="00570314" w:rsidRDefault="00570314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4DB3AF4E" w14:textId="052EBC11" w:rsidR="00EE4E71" w:rsidRDefault="00570314" w:rsidP="007C0393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2.</w:t>
      </w:r>
      <w:r>
        <w:rPr>
          <w:rFonts w:ascii="Arial" w:hAnsi="Arial" w:cs="Arial"/>
          <w:sz w:val="24"/>
          <w:szCs w:val="24"/>
          <w:lang w:val="ms-MY"/>
        </w:rPr>
        <w:tab/>
      </w:r>
      <w:r w:rsidR="00AD393A">
        <w:rPr>
          <w:rFonts w:ascii="Arial" w:hAnsi="Arial" w:cs="Arial"/>
          <w:sz w:val="24"/>
          <w:szCs w:val="24"/>
          <w:lang w:val="ms-MY"/>
        </w:rPr>
        <w:t xml:space="preserve">Saya </w:t>
      </w:r>
      <w:r w:rsidR="00AD393A" w:rsidRPr="006E5249">
        <w:rPr>
          <w:rFonts w:ascii="Arial" w:hAnsi="Arial" w:cs="Arial"/>
          <w:b/>
          <w:bCs/>
          <w:sz w:val="24"/>
          <w:szCs w:val="24"/>
          <w:lang w:val="ms-MY"/>
        </w:rPr>
        <w:t>Ahmad bin Abdullah (No. K/P: 860101-06-0123)</w:t>
      </w:r>
      <w:r w:rsidR="00AD393A">
        <w:rPr>
          <w:rFonts w:ascii="Arial" w:hAnsi="Arial" w:cs="Arial"/>
          <w:sz w:val="24"/>
          <w:szCs w:val="24"/>
          <w:lang w:val="ms-MY"/>
        </w:rPr>
        <w:t xml:space="preserve"> </w:t>
      </w:r>
      <w:r w:rsidR="007C0393">
        <w:rPr>
          <w:rFonts w:ascii="Arial" w:hAnsi="Arial" w:cs="Arial"/>
          <w:sz w:val="24"/>
          <w:szCs w:val="24"/>
          <w:lang w:val="ms-MY"/>
        </w:rPr>
        <w:t>selaku pemilik</w:t>
      </w:r>
      <w:r w:rsidR="00EE4E71">
        <w:rPr>
          <w:rFonts w:ascii="Arial" w:hAnsi="Arial" w:cs="Arial"/>
          <w:sz w:val="24"/>
          <w:szCs w:val="24"/>
          <w:lang w:val="ms-MY"/>
        </w:rPr>
        <w:t xml:space="preserve"> </w:t>
      </w:r>
      <w:r w:rsidR="00AD393A">
        <w:rPr>
          <w:rFonts w:ascii="Arial" w:hAnsi="Arial" w:cs="Arial"/>
          <w:sz w:val="24"/>
          <w:szCs w:val="24"/>
          <w:lang w:val="ms-MY"/>
        </w:rPr>
        <w:t xml:space="preserve">dengan ini membenarkan </w:t>
      </w:r>
      <w:r w:rsidR="007C0393">
        <w:rPr>
          <w:rFonts w:ascii="Arial" w:hAnsi="Arial" w:cs="Arial"/>
          <w:sz w:val="24"/>
          <w:szCs w:val="24"/>
          <w:lang w:val="ms-MY"/>
        </w:rPr>
        <w:t>isteri saya</w:t>
      </w:r>
      <w:r w:rsidR="00EE4E71">
        <w:rPr>
          <w:rFonts w:ascii="Arial" w:hAnsi="Arial" w:cs="Arial"/>
          <w:sz w:val="24"/>
          <w:szCs w:val="24"/>
          <w:lang w:val="ms-MY"/>
        </w:rPr>
        <w:t xml:space="preserve"> menggunakan kenderaan untuk kegunaan hariannya</w:t>
      </w:r>
      <w:r w:rsidR="007C0393">
        <w:rPr>
          <w:rFonts w:ascii="Arial" w:hAnsi="Arial" w:cs="Arial"/>
          <w:sz w:val="24"/>
          <w:szCs w:val="24"/>
          <w:lang w:val="ms-MY"/>
        </w:rPr>
        <w:t xml:space="preserve"> ke pejabat</w:t>
      </w:r>
      <w:r w:rsidR="00EE4E71">
        <w:rPr>
          <w:rFonts w:ascii="Arial" w:hAnsi="Arial" w:cs="Arial"/>
          <w:sz w:val="24"/>
          <w:szCs w:val="24"/>
          <w:lang w:val="ms-MY"/>
        </w:rPr>
        <w:t xml:space="preserve"> dan mendaftarkan dalam sistem </w:t>
      </w:r>
      <w:r w:rsidR="00EE4E71" w:rsidRPr="006E5249">
        <w:rPr>
          <w:rFonts w:ascii="Arial" w:hAnsi="Arial" w:cs="Arial"/>
          <w:i/>
          <w:iCs/>
          <w:sz w:val="24"/>
          <w:szCs w:val="24"/>
          <w:lang w:val="ms-MY"/>
        </w:rPr>
        <w:t>e</w:t>
      </w:r>
      <w:r w:rsidR="00EE4E71" w:rsidRPr="007C0393">
        <w:rPr>
          <w:rFonts w:ascii="Arial" w:hAnsi="Arial" w:cs="Arial"/>
          <w:i/>
          <w:iCs/>
          <w:sz w:val="24"/>
          <w:szCs w:val="24"/>
        </w:rPr>
        <w:t>-Sticker</w:t>
      </w:r>
      <w:r w:rsidR="00EE4E71">
        <w:rPr>
          <w:rFonts w:ascii="Arial" w:hAnsi="Arial" w:cs="Arial"/>
          <w:sz w:val="24"/>
          <w:szCs w:val="24"/>
          <w:lang w:val="ms-MY"/>
        </w:rPr>
        <w:t xml:space="preserve"> Kenderaan JKNP bagi tujuan permohonan pelekat kenderaan. Butiran pengguna adalah seperti berikut:</w:t>
      </w:r>
    </w:p>
    <w:p w14:paraId="536211C7" w14:textId="77777777" w:rsidR="00EE4E71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72"/>
        <w:gridCol w:w="3340"/>
      </w:tblGrid>
      <w:tr w:rsidR="00EE4E71" w:rsidRPr="00EE4E71" w14:paraId="4F5BC25B" w14:textId="77777777" w:rsidTr="007C0393">
        <w:trPr>
          <w:trHeight w:val="208"/>
          <w:jc w:val="center"/>
        </w:trPr>
        <w:tc>
          <w:tcPr>
            <w:tcW w:w="2122" w:type="dxa"/>
          </w:tcPr>
          <w:p w14:paraId="35FEAE24" w14:textId="7A2D49F4" w:rsidR="00EE4E71" w:rsidRPr="00EE4E71" w:rsidRDefault="00EE4E71" w:rsidP="007C039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Nama</w:t>
            </w:r>
          </w:p>
        </w:tc>
        <w:tc>
          <w:tcPr>
            <w:tcW w:w="472" w:type="dxa"/>
          </w:tcPr>
          <w:p w14:paraId="066B5C45" w14:textId="367B21C2" w:rsidR="00EE4E71" w:rsidRPr="00EE4E71" w:rsidRDefault="00EE4E71" w:rsidP="007C03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:</w:t>
            </w:r>
          </w:p>
        </w:tc>
        <w:tc>
          <w:tcPr>
            <w:tcW w:w="3340" w:type="dxa"/>
          </w:tcPr>
          <w:p w14:paraId="5FBF7797" w14:textId="15CF9AA8" w:rsidR="00EE4E71" w:rsidRPr="00EE4E71" w:rsidRDefault="00EE4E71" w:rsidP="0057031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Fatimah binti Abu Bakar</w:t>
            </w:r>
          </w:p>
        </w:tc>
      </w:tr>
      <w:tr w:rsidR="00EE4E71" w:rsidRPr="00EE4E71" w14:paraId="6FBC7060" w14:textId="77777777" w:rsidTr="007C0393">
        <w:trPr>
          <w:trHeight w:val="208"/>
          <w:jc w:val="center"/>
        </w:trPr>
        <w:tc>
          <w:tcPr>
            <w:tcW w:w="2122" w:type="dxa"/>
          </w:tcPr>
          <w:p w14:paraId="0E3C097C" w14:textId="061C4D3E" w:rsidR="00EE4E71" w:rsidRPr="00EE4E71" w:rsidRDefault="00EE4E71" w:rsidP="007C039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No. K/P</w:t>
            </w:r>
          </w:p>
        </w:tc>
        <w:tc>
          <w:tcPr>
            <w:tcW w:w="472" w:type="dxa"/>
          </w:tcPr>
          <w:p w14:paraId="30448728" w14:textId="06CBE984" w:rsidR="00EE4E71" w:rsidRPr="00EE4E71" w:rsidRDefault="00EE4E71" w:rsidP="007C03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:</w:t>
            </w:r>
          </w:p>
        </w:tc>
        <w:tc>
          <w:tcPr>
            <w:tcW w:w="3340" w:type="dxa"/>
          </w:tcPr>
          <w:p w14:paraId="5001CA58" w14:textId="5733F789" w:rsidR="00EE4E71" w:rsidRPr="00EE4E71" w:rsidRDefault="00EE4E71" w:rsidP="0057031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960101-06-0246</w:t>
            </w:r>
          </w:p>
        </w:tc>
      </w:tr>
      <w:tr w:rsidR="00EE4E71" w:rsidRPr="00EE4E71" w14:paraId="7482573E" w14:textId="77777777" w:rsidTr="007C0393">
        <w:trPr>
          <w:trHeight w:val="197"/>
          <w:jc w:val="center"/>
        </w:trPr>
        <w:tc>
          <w:tcPr>
            <w:tcW w:w="2122" w:type="dxa"/>
          </w:tcPr>
          <w:p w14:paraId="2B300DFC" w14:textId="3218C87A" w:rsidR="00EE4E71" w:rsidRPr="00EE4E71" w:rsidRDefault="00EE4E71" w:rsidP="007C039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Jawatan</w:t>
            </w:r>
          </w:p>
        </w:tc>
        <w:tc>
          <w:tcPr>
            <w:tcW w:w="472" w:type="dxa"/>
          </w:tcPr>
          <w:p w14:paraId="6D9540CE" w14:textId="7BCFB3C1" w:rsidR="00EE4E71" w:rsidRPr="00EE4E71" w:rsidRDefault="00EE4E71" w:rsidP="007C03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:</w:t>
            </w:r>
          </w:p>
        </w:tc>
        <w:tc>
          <w:tcPr>
            <w:tcW w:w="3340" w:type="dxa"/>
          </w:tcPr>
          <w:p w14:paraId="11E40AE3" w14:textId="09428EA6" w:rsidR="00EE4E71" w:rsidRPr="00EE4E71" w:rsidRDefault="00EE4E71" w:rsidP="0057031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Pegawai Farmasi UF9</w:t>
            </w:r>
          </w:p>
        </w:tc>
      </w:tr>
      <w:tr w:rsidR="00EE4E71" w:rsidRPr="00EE4E71" w14:paraId="28DCC273" w14:textId="77777777" w:rsidTr="007C0393">
        <w:trPr>
          <w:trHeight w:val="197"/>
          <w:jc w:val="center"/>
        </w:trPr>
        <w:tc>
          <w:tcPr>
            <w:tcW w:w="2122" w:type="dxa"/>
          </w:tcPr>
          <w:p w14:paraId="1B0397A6" w14:textId="4297B0B4" w:rsidR="00EE4E71" w:rsidRPr="00EE4E71" w:rsidRDefault="00EE4E71" w:rsidP="007C039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Bahagian/ Unit</w:t>
            </w:r>
          </w:p>
        </w:tc>
        <w:tc>
          <w:tcPr>
            <w:tcW w:w="472" w:type="dxa"/>
          </w:tcPr>
          <w:p w14:paraId="73DD85B5" w14:textId="5062CADF" w:rsidR="00EE4E71" w:rsidRPr="00EE4E71" w:rsidRDefault="00EE4E71" w:rsidP="007C03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:</w:t>
            </w:r>
          </w:p>
        </w:tc>
        <w:tc>
          <w:tcPr>
            <w:tcW w:w="3340" w:type="dxa"/>
          </w:tcPr>
          <w:p w14:paraId="145F58C2" w14:textId="4716DCC4" w:rsidR="00EE4E71" w:rsidRPr="00EE4E71" w:rsidRDefault="00EE4E71" w:rsidP="0057031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 w:rsidRPr="00EE4E71"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Perkhidmatan Farmasi</w:t>
            </w:r>
          </w:p>
        </w:tc>
      </w:tr>
      <w:tr w:rsidR="007C0393" w:rsidRPr="00EE4E71" w14:paraId="01B36BE6" w14:textId="77777777" w:rsidTr="007C0393">
        <w:trPr>
          <w:trHeight w:val="197"/>
          <w:jc w:val="center"/>
        </w:trPr>
        <w:tc>
          <w:tcPr>
            <w:tcW w:w="2122" w:type="dxa"/>
          </w:tcPr>
          <w:p w14:paraId="0EF725D0" w14:textId="7F94B4C1" w:rsidR="007C0393" w:rsidRPr="00EE4E71" w:rsidRDefault="007C0393" w:rsidP="007C039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No. Pendaftaran Kenderaan</w:t>
            </w:r>
          </w:p>
        </w:tc>
        <w:tc>
          <w:tcPr>
            <w:tcW w:w="472" w:type="dxa"/>
          </w:tcPr>
          <w:p w14:paraId="3A72652B" w14:textId="06E74AED" w:rsidR="007C0393" w:rsidRPr="00EE4E71" w:rsidRDefault="007C0393" w:rsidP="007C039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:</w:t>
            </w:r>
          </w:p>
        </w:tc>
        <w:tc>
          <w:tcPr>
            <w:tcW w:w="3340" w:type="dxa"/>
          </w:tcPr>
          <w:p w14:paraId="519FFCD6" w14:textId="2E2D30A9" w:rsidR="007C0393" w:rsidRPr="00EE4E71" w:rsidRDefault="007C0393" w:rsidP="0057031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s-MY"/>
              </w:rPr>
              <w:t>CCC 1010</w:t>
            </w:r>
          </w:p>
        </w:tc>
      </w:tr>
    </w:tbl>
    <w:p w14:paraId="232E36D2" w14:textId="3AB73710" w:rsidR="00570314" w:rsidRDefault="00AD393A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 </w:t>
      </w:r>
      <w:r w:rsidR="00570314">
        <w:rPr>
          <w:rFonts w:ascii="Arial" w:hAnsi="Arial" w:cs="Arial"/>
          <w:sz w:val="24"/>
          <w:szCs w:val="24"/>
          <w:lang w:val="ms-MY"/>
        </w:rPr>
        <w:br/>
      </w:r>
      <w:r w:rsidR="00EE4E71">
        <w:rPr>
          <w:rFonts w:ascii="Arial" w:hAnsi="Arial" w:cs="Arial"/>
          <w:sz w:val="24"/>
          <w:szCs w:val="24"/>
          <w:lang w:val="ms-MY"/>
        </w:rPr>
        <w:t>3.</w:t>
      </w:r>
      <w:r w:rsidR="00EE4E71">
        <w:rPr>
          <w:rFonts w:ascii="Arial" w:hAnsi="Arial" w:cs="Arial"/>
          <w:sz w:val="24"/>
          <w:szCs w:val="24"/>
          <w:lang w:val="ms-MY"/>
        </w:rPr>
        <w:tab/>
        <w:t xml:space="preserve">Kerjasama pihak tuan berkaitan perkara ini amatlah dihargai. </w:t>
      </w:r>
    </w:p>
    <w:p w14:paraId="21C82C91" w14:textId="176282A8" w:rsidR="00EE4E71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393B218D" w14:textId="1D935359" w:rsidR="00EE4E71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Sekian, terima kasih. </w:t>
      </w:r>
    </w:p>
    <w:p w14:paraId="37F1396D" w14:textId="1C53998E" w:rsidR="00EE4E71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524F43D4" w14:textId="5FD345DD" w:rsidR="00EE4E71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</w:p>
    <w:p w14:paraId="1ECB7946" w14:textId="4E369C80" w:rsidR="00EE4E71" w:rsidRPr="00EE4E71" w:rsidRDefault="006E5249" w:rsidP="00570314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ms-MY"/>
        </w:rPr>
      </w:pPr>
      <w:r>
        <w:rPr>
          <w:rFonts w:ascii="Arial" w:hAnsi="Arial" w:cs="Arial"/>
          <w:noProof/>
          <w:sz w:val="24"/>
          <w:szCs w:val="24"/>
          <w:lang w:val="ms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D4FCE" wp14:editId="4B168527">
                <wp:simplePos x="0" y="0"/>
                <wp:positionH relativeFrom="margin">
                  <wp:posOffset>3067050</wp:posOffset>
                </wp:positionH>
                <wp:positionV relativeFrom="paragraph">
                  <wp:posOffset>12700</wp:posOffset>
                </wp:positionV>
                <wp:extent cx="1828800" cy="428625"/>
                <wp:effectExtent l="2038350" t="0" r="19050" b="28575"/>
                <wp:wrapNone/>
                <wp:docPr id="1" name="Speech Bubble: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28625"/>
                        </a:xfrm>
                        <a:prstGeom prst="wedgeRectCallout">
                          <a:avLst>
                            <a:gd name="adj1" fmla="val -159284"/>
                            <a:gd name="adj2" fmla="val 1688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3D993" w14:textId="6CDCB641" w:rsidR="006E5249" w:rsidRPr="006E5249" w:rsidRDefault="006E5249" w:rsidP="006E52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  <w:t>Sertakan nombor 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D4FC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" o:spid="_x0000_s1026" type="#_x0000_t61" style="position:absolute;margin-left:241.5pt;margin-top:1pt;width:2in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Ay0gIAAP0FAAAOAAAAZHJzL2Uyb0RvYy54bWysVMFu2zAMvQ/YPwi6t46NJHODOkWWosOA&#10;oiuaDj0rMhV7kCVNUmJ3Xz9KdpxsK3YYloNDiuQj+UTx+qZrJDmAdbVWBU0vJ5SA4rqs1a6gX5/v&#10;LnJKnGeqZFIrKOgrOHqzfP/uujULyHSlZQmWIIhyi9YUtPLeLJLE8Qoa5i61AYVGoW3DPKp2l5SW&#10;tYjeyCSbTOZJq21prObgHJ7e9ka6jPhCAPdfhHDgiSwo1ubj18bvNnyT5TVb7CwzVc2HMtg/VNGw&#10;WmHSEeqWeUb2tv4Dqqm51U4Lf8l1k2ghag6xB+wmnfzWzaZiBmIvSI4zI03u/8Hyh8OjJXWJd0eJ&#10;Yg1e0cYA8Ip83G+3EhbkCTlkaieBpIGt1rgFBm3Mox00h2JovRO2Cf/YFOkiw68jw9B5wvEwzbM8&#10;n+BFcLRNs3yezQJocoo21vlPoBsShIK2UO4glLBmUuq9jySzw73zke1yqJmV37B+0Ui8vAOT5CKd&#10;XWX5dLjeM6/s3Cud5/l8yD9gYiXHCkICpe9qKeOQSBUOnJZ1Gc6iEqYU1tISzFlQ30WGEOLMC7UQ&#10;mQTeeqai5F8lBAipnkAg/8hNFnuLk3/CZJyD8mlvqlgJfarZBH9D5WNE5DECBmSBRY7YA8Cv9R6x&#10;+wsY/EMoxIczBk/+VlgfPEbEzFr5MbiplbZvAUjsasjc+x9J6qkJLPlu26FLELe6fMVBtbp/wc7w&#10;uxoH5J45/8gs3jrOFK4h/wU/Quq2oHqQKKm0/fHWefDHl4RWSlpcAQV13/fMAiXys8I3dpVOp2Fn&#10;RGU6+5ChYs8t23OL2jdrjVOAc4jVRTH4e3kUhdXNC26rVciKJqY45i4o9/aorH2/mnDfcVitohvu&#10;CcP8vdoYHsADwWFCn7sXZs3wSjy+rwd9XBdsEYe5J/fkGyKVXu29FrUPxhOvg4I7Js7QsA/DEjvX&#10;o9dpay9/AgAA//8DAFBLAwQUAAYACAAAACEABfHcLd4AAAAIAQAADwAAAGRycy9kb3ducmV2Lnht&#10;bEyPQU/DMAyF70j8h8hI3FiyAVspdSeExAEOSAy0iVvWZG1F41RN2oZ/jznBybbe0/P3im1ynZjs&#10;EFpPCMuFAmGp8qalGuHj/ekqAxGiJqM7Txbh2wbYludnhc6Nn+nNTrtYCw6hkGuEJsY+lzJUjXU6&#10;LHxvibWTH5yOfA61NIOeOdx1cqXUWjrdEn9odG8fG1t97UaHMB6SUtlpT8Y9f87Tq5RJvUjEy4v0&#10;cA8i2hT/zPCLz+hQMtPRj2SC6BBusmvuEhFWPFjfbJa8HBHWd7cgy0L+L1D+AAAA//8DAFBLAQIt&#10;ABQABgAIAAAAIQC2gziS/gAAAOEBAAATAAAAAAAAAAAAAAAAAAAAAABbQ29udGVudF9UeXBlc10u&#10;eG1sUEsBAi0AFAAGAAgAAAAhADj9If/WAAAAlAEAAAsAAAAAAAAAAAAAAAAALwEAAF9yZWxzLy5y&#10;ZWxzUEsBAi0AFAAGAAgAAAAhAFmrADLSAgAA/QUAAA4AAAAAAAAAAAAAAAAALgIAAGRycy9lMm9E&#10;b2MueG1sUEsBAi0AFAAGAAgAAAAhAAXx3C3eAAAACAEAAA8AAAAAAAAAAAAAAAAALAUAAGRycy9k&#10;b3ducmV2LnhtbFBLBQYAAAAABAAEAPMAAAA3BgAAAAA=&#10;" adj="-23605,14447" filled="f" strokecolor="black [3213]" strokeweight="1pt">
                <v:textbox>
                  <w:txbxContent>
                    <w:p w14:paraId="2133D993" w14:textId="6CDCB641" w:rsidR="006E5249" w:rsidRPr="006E5249" w:rsidRDefault="006E5249" w:rsidP="006E5249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lang w:val="de-DE"/>
                        </w:rPr>
                        <w:t>Sertakan nombor telefon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4E71" w:rsidRPr="00EE4E71">
        <w:rPr>
          <w:rFonts w:ascii="Arial" w:hAnsi="Arial" w:cs="Arial"/>
          <w:b/>
          <w:bCs/>
          <w:sz w:val="24"/>
          <w:szCs w:val="24"/>
          <w:lang w:val="ms-MY"/>
        </w:rPr>
        <w:t>(AHMAD BIN ABDULLAH)</w:t>
      </w:r>
    </w:p>
    <w:p w14:paraId="3EC33819" w14:textId="349054D7" w:rsidR="00EE4E71" w:rsidRPr="00570314" w:rsidRDefault="00EE4E71" w:rsidP="00570314">
      <w:pPr>
        <w:spacing w:after="0" w:line="276" w:lineRule="auto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>013-4567890</w:t>
      </w:r>
    </w:p>
    <w:sectPr w:rsidR="00EE4E71" w:rsidRPr="00570314" w:rsidSect="00EE4E71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14"/>
    <w:rsid w:val="00093765"/>
    <w:rsid w:val="002E3B78"/>
    <w:rsid w:val="00570314"/>
    <w:rsid w:val="006E5249"/>
    <w:rsid w:val="0075358E"/>
    <w:rsid w:val="007C0393"/>
    <w:rsid w:val="00AD393A"/>
    <w:rsid w:val="00EE4E71"/>
    <w:rsid w:val="00F4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E8BA"/>
  <w15:chartTrackingRefBased/>
  <w15:docId w15:val="{D5279488-F568-483C-9E78-10F041AD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AMIRUL ASRAF</dc:creator>
  <cp:keywords/>
  <dc:description/>
  <cp:lastModifiedBy>AMIRUL ASRAF</cp:lastModifiedBy>
  <cp:revision>2</cp:revision>
  <cp:lastPrinted>2025-12-11T01:46:00Z</cp:lastPrinted>
  <dcterms:created xsi:type="dcterms:W3CDTF">2025-12-11T01:46:00Z</dcterms:created>
  <dcterms:modified xsi:type="dcterms:W3CDTF">2025-12-11T01:46:00Z</dcterms:modified>
</cp:coreProperties>
</file>